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602" w:rsidRPr="004730AC" w:rsidRDefault="003B6602" w:rsidP="003B66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30AC">
        <w:rPr>
          <w:rFonts w:ascii="Times New Roman" w:hAnsi="Times New Roman" w:cs="Times New Roman"/>
          <w:sz w:val="28"/>
          <w:szCs w:val="28"/>
        </w:rPr>
        <w:t>Директору</w:t>
      </w:r>
    </w:p>
    <w:p w:rsidR="003B6602" w:rsidRPr="004730AC" w:rsidRDefault="003B6602" w:rsidP="003B66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30AC">
        <w:rPr>
          <w:rFonts w:ascii="Times New Roman" w:hAnsi="Times New Roman" w:cs="Times New Roman"/>
          <w:sz w:val="28"/>
          <w:szCs w:val="28"/>
        </w:rPr>
        <w:t>ТФОМС Самарской области</w:t>
      </w:r>
    </w:p>
    <w:p w:rsidR="003B6602" w:rsidRPr="004730AC" w:rsidRDefault="003B6602" w:rsidP="003B66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30AC">
        <w:rPr>
          <w:rFonts w:ascii="Times New Roman" w:hAnsi="Times New Roman" w:cs="Times New Roman"/>
          <w:sz w:val="28"/>
          <w:szCs w:val="28"/>
        </w:rPr>
        <w:t xml:space="preserve">В.Е. Романову </w:t>
      </w:r>
    </w:p>
    <w:p w:rsidR="003B6602" w:rsidRPr="004730AC" w:rsidRDefault="003B6602" w:rsidP="003B660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531BA" w:rsidRPr="004730AC" w:rsidRDefault="000531BA" w:rsidP="000531BA">
      <w:pPr>
        <w:ind w:left="4253"/>
        <w:rPr>
          <w:rFonts w:ascii="Times New Roman" w:hAnsi="Times New Roman" w:cs="Times New Roman"/>
          <w:sz w:val="28"/>
          <w:szCs w:val="28"/>
        </w:rPr>
      </w:pPr>
      <w:r w:rsidRPr="004730AC">
        <w:rPr>
          <w:rFonts w:ascii="Times New Roman" w:hAnsi="Times New Roman" w:cs="Times New Roman"/>
          <w:sz w:val="28"/>
          <w:szCs w:val="28"/>
        </w:rPr>
        <w:t xml:space="preserve">от  </w:t>
      </w:r>
    </w:p>
    <w:p w:rsidR="000531BA" w:rsidRPr="004730AC" w:rsidRDefault="000531BA" w:rsidP="000531BA">
      <w:pPr>
        <w:pBdr>
          <w:top w:val="single" w:sz="4" w:space="1" w:color="auto"/>
        </w:pBdr>
        <w:ind w:left="467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730AC">
        <w:rPr>
          <w:rFonts w:ascii="Times New Roman" w:hAnsi="Times New Roman" w:cs="Times New Roman"/>
          <w:sz w:val="28"/>
          <w:szCs w:val="28"/>
        </w:rPr>
        <w:t>должность,</w:t>
      </w:r>
      <w:r w:rsidRPr="004730A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730AC">
        <w:rPr>
          <w:rFonts w:ascii="Times New Roman" w:hAnsi="Times New Roman" w:cs="Times New Roman"/>
          <w:sz w:val="28"/>
          <w:szCs w:val="28"/>
        </w:rPr>
        <w:t>фамилия, имя, отчество (при наличии) руководителя страховой медицинской организации (филиала)</w:t>
      </w:r>
      <w:proofErr w:type="gramEnd"/>
    </w:p>
    <w:p w:rsidR="003B6602" w:rsidRPr="004730AC" w:rsidRDefault="003B6602">
      <w:pPr>
        <w:rPr>
          <w:rFonts w:ascii="Times New Roman" w:hAnsi="Times New Roman" w:cs="Times New Roman"/>
          <w:sz w:val="28"/>
          <w:szCs w:val="28"/>
        </w:rPr>
      </w:pPr>
    </w:p>
    <w:p w:rsidR="003B6602" w:rsidRPr="004730AC" w:rsidRDefault="003B6602" w:rsidP="003B66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30AC">
        <w:rPr>
          <w:rFonts w:ascii="Times New Roman" w:hAnsi="Times New Roman" w:cs="Times New Roman"/>
          <w:sz w:val="28"/>
          <w:szCs w:val="28"/>
        </w:rPr>
        <w:t>УВЕДОМЛЕНИЕ</w:t>
      </w:r>
    </w:p>
    <w:p w:rsidR="00694025" w:rsidRPr="004730AC" w:rsidRDefault="003B6602" w:rsidP="003B66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30AC">
        <w:rPr>
          <w:rFonts w:ascii="Times New Roman" w:hAnsi="Times New Roman" w:cs="Times New Roman"/>
          <w:sz w:val="28"/>
          <w:szCs w:val="28"/>
        </w:rPr>
        <w:t>об осуществлении деятельности в сфере обязательного медицинского страхования</w:t>
      </w:r>
    </w:p>
    <w:p w:rsidR="003B6602" w:rsidRPr="004730AC" w:rsidRDefault="003B6602" w:rsidP="003B66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531BA" w:rsidRPr="004730AC" w:rsidRDefault="000531BA" w:rsidP="000531B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0AC">
        <w:rPr>
          <w:rFonts w:ascii="Times New Roman" w:hAnsi="Times New Roman" w:cs="Times New Roman"/>
          <w:sz w:val="28"/>
          <w:szCs w:val="28"/>
        </w:rPr>
        <w:t xml:space="preserve">Прошу включить  </w:t>
      </w:r>
    </w:p>
    <w:p w:rsidR="000531BA" w:rsidRPr="004730AC" w:rsidRDefault="000531BA" w:rsidP="000531BA">
      <w:pPr>
        <w:pBdr>
          <w:top w:val="single" w:sz="4" w:space="1" w:color="auto"/>
        </w:pBdr>
        <w:ind w:left="2768"/>
        <w:jc w:val="center"/>
        <w:rPr>
          <w:rFonts w:ascii="Times New Roman" w:hAnsi="Times New Roman" w:cs="Times New Roman"/>
          <w:sz w:val="28"/>
          <w:szCs w:val="28"/>
        </w:rPr>
      </w:pPr>
      <w:r w:rsidRPr="004730AC">
        <w:rPr>
          <w:rFonts w:ascii="Times New Roman" w:hAnsi="Times New Roman" w:cs="Times New Roman"/>
          <w:sz w:val="28"/>
          <w:szCs w:val="28"/>
        </w:rPr>
        <w:t>наименование страховой медицинской организации (филиала)</w:t>
      </w:r>
    </w:p>
    <w:p w:rsidR="003B6602" w:rsidRPr="004730AC" w:rsidRDefault="000531BA" w:rsidP="004730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30AC">
        <w:rPr>
          <w:rFonts w:ascii="Times New Roman" w:hAnsi="Times New Roman" w:cs="Times New Roman"/>
          <w:sz w:val="28"/>
          <w:szCs w:val="28"/>
        </w:rPr>
        <w:t>в реестр страховых медицинских организаций, осуществляющих деятельность в сфере обязательного медицинского страхования</w:t>
      </w:r>
      <w:r w:rsidR="003B6602" w:rsidRPr="004730AC">
        <w:rPr>
          <w:rFonts w:ascii="Times New Roman" w:hAnsi="Times New Roman" w:cs="Times New Roman"/>
          <w:sz w:val="28"/>
          <w:szCs w:val="28"/>
        </w:rPr>
        <w:t xml:space="preserve"> на территории Самарской области на (год участия).</w:t>
      </w:r>
    </w:p>
    <w:p w:rsidR="003B6602" w:rsidRPr="004730AC" w:rsidRDefault="003B6602" w:rsidP="003B66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531BA" w:rsidRPr="004730AC" w:rsidRDefault="000531BA" w:rsidP="000531BA">
      <w:pPr>
        <w:spacing w:before="360" w:after="120"/>
        <w:jc w:val="center"/>
        <w:rPr>
          <w:rFonts w:ascii="Times New Roman" w:hAnsi="Times New Roman" w:cs="Times New Roman"/>
          <w:sz w:val="28"/>
          <w:szCs w:val="28"/>
        </w:rPr>
      </w:pPr>
      <w:r w:rsidRPr="004730AC">
        <w:rPr>
          <w:rFonts w:ascii="Times New Roman" w:hAnsi="Times New Roman" w:cs="Times New Roman"/>
          <w:sz w:val="28"/>
          <w:szCs w:val="28"/>
        </w:rPr>
        <w:t>Сведения о страховой медицинской организации для включения</w:t>
      </w:r>
      <w:r w:rsidRPr="004730AC">
        <w:rPr>
          <w:rFonts w:ascii="Times New Roman" w:hAnsi="Times New Roman" w:cs="Times New Roman"/>
          <w:sz w:val="28"/>
          <w:szCs w:val="28"/>
        </w:rPr>
        <w:br/>
        <w:t>в реестр страховых медицинских организаций, осуществляющих деятельность</w:t>
      </w:r>
      <w:r w:rsidRPr="004730AC">
        <w:rPr>
          <w:rFonts w:ascii="Times New Roman" w:hAnsi="Times New Roman" w:cs="Times New Roman"/>
          <w:sz w:val="28"/>
          <w:szCs w:val="28"/>
        </w:rPr>
        <w:br/>
        <w:t>в сфере обязательного медицинского страхования</w:t>
      </w:r>
    </w:p>
    <w:tbl>
      <w:tblPr>
        <w:tblStyle w:val="a3"/>
        <w:tblW w:w="0" w:type="auto"/>
        <w:tblLook w:val="04A0"/>
      </w:tblPr>
      <w:tblGrid>
        <w:gridCol w:w="3936"/>
        <w:gridCol w:w="708"/>
        <w:gridCol w:w="5387"/>
      </w:tblGrid>
      <w:tr w:rsidR="003B6602" w:rsidRPr="004730AC" w:rsidTr="004730AC">
        <w:tc>
          <w:tcPr>
            <w:tcW w:w="3936" w:type="dxa"/>
          </w:tcPr>
          <w:p w:rsidR="003B6602" w:rsidRPr="004730AC" w:rsidRDefault="003B6602" w:rsidP="007C6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0AC">
              <w:rPr>
                <w:rFonts w:ascii="Times New Roman" w:hAnsi="Times New Roman" w:cs="Times New Roman"/>
                <w:sz w:val="28"/>
                <w:szCs w:val="28"/>
              </w:rPr>
              <w:t xml:space="preserve">Полное и </w:t>
            </w:r>
            <w:r w:rsidR="007C615D">
              <w:rPr>
                <w:rFonts w:ascii="Times New Roman" w:hAnsi="Times New Roman" w:cs="Times New Roman"/>
                <w:sz w:val="28"/>
                <w:szCs w:val="28"/>
              </w:rPr>
              <w:t>сокращенное (при наличии)</w:t>
            </w:r>
            <w:r w:rsidRPr="004730AC">
              <w:rPr>
                <w:rFonts w:ascii="Times New Roman" w:hAnsi="Times New Roman" w:cs="Times New Roman"/>
                <w:sz w:val="28"/>
                <w:szCs w:val="28"/>
              </w:rPr>
              <w:t xml:space="preserve"> наименовани</w:t>
            </w:r>
            <w:r w:rsidR="007C615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730AC">
              <w:rPr>
                <w:rFonts w:ascii="Times New Roman" w:hAnsi="Times New Roman" w:cs="Times New Roman"/>
                <w:sz w:val="28"/>
                <w:szCs w:val="28"/>
              </w:rPr>
              <w:t xml:space="preserve"> страховой медицинской организации в соответствии с выпиской ЕГРЮЛ</w:t>
            </w:r>
          </w:p>
        </w:tc>
        <w:tc>
          <w:tcPr>
            <w:tcW w:w="708" w:type="dxa"/>
          </w:tcPr>
          <w:p w:rsidR="003B6602" w:rsidRPr="004730AC" w:rsidRDefault="003B6602" w:rsidP="00605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0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3B6602" w:rsidRPr="004730AC" w:rsidRDefault="003B6602" w:rsidP="00605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602" w:rsidRPr="004730AC" w:rsidTr="004730AC">
        <w:tc>
          <w:tcPr>
            <w:tcW w:w="3936" w:type="dxa"/>
          </w:tcPr>
          <w:p w:rsidR="003B6602" w:rsidRPr="004730AC" w:rsidRDefault="003B6602" w:rsidP="007C6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0AC">
              <w:rPr>
                <w:rFonts w:ascii="Times New Roman" w:hAnsi="Times New Roman" w:cs="Times New Roman"/>
                <w:sz w:val="28"/>
                <w:szCs w:val="28"/>
              </w:rPr>
              <w:t xml:space="preserve">Полное </w:t>
            </w:r>
            <w:r w:rsidR="007C615D" w:rsidRPr="004730AC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7C615D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сокращенное (при наличии) </w:t>
            </w:r>
            <w:r w:rsidRPr="004730AC">
              <w:rPr>
                <w:rFonts w:ascii="Times New Roman" w:hAnsi="Times New Roman" w:cs="Times New Roman"/>
                <w:sz w:val="28"/>
                <w:szCs w:val="28"/>
              </w:rPr>
              <w:t>наименовани</w:t>
            </w:r>
            <w:r w:rsidR="007C615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730AC">
              <w:rPr>
                <w:rFonts w:ascii="Times New Roman" w:hAnsi="Times New Roman" w:cs="Times New Roman"/>
                <w:sz w:val="28"/>
                <w:szCs w:val="28"/>
              </w:rPr>
              <w:t xml:space="preserve"> филиала</w:t>
            </w:r>
            <w:r w:rsidR="007C615D">
              <w:rPr>
                <w:rFonts w:ascii="Times New Roman" w:hAnsi="Times New Roman" w:cs="Times New Roman"/>
                <w:sz w:val="28"/>
                <w:szCs w:val="28"/>
              </w:rPr>
              <w:t xml:space="preserve"> (представительства)</w:t>
            </w:r>
            <w:r w:rsidRPr="004730AC">
              <w:rPr>
                <w:rFonts w:ascii="Times New Roman" w:hAnsi="Times New Roman" w:cs="Times New Roman"/>
                <w:sz w:val="28"/>
                <w:szCs w:val="28"/>
              </w:rPr>
              <w:t xml:space="preserve"> страховой медицинской организации </w:t>
            </w:r>
            <w:r w:rsidR="007C615D">
              <w:rPr>
                <w:rFonts w:ascii="Times New Roman" w:hAnsi="Times New Roman" w:cs="Times New Roman"/>
                <w:sz w:val="28"/>
                <w:szCs w:val="28"/>
              </w:rPr>
              <w:t>в соответствии с выпиской из ЕГРЮЛ</w:t>
            </w:r>
          </w:p>
        </w:tc>
        <w:tc>
          <w:tcPr>
            <w:tcW w:w="708" w:type="dxa"/>
          </w:tcPr>
          <w:p w:rsidR="003B6602" w:rsidRPr="004730AC" w:rsidRDefault="003B6602" w:rsidP="00605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0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3B6602" w:rsidRPr="004730AC" w:rsidRDefault="003B6602" w:rsidP="00605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602" w:rsidRPr="004730AC" w:rsidTr="004730AC">
        <w:tc>
          <w:tcPr>
            <w:tcW w:w="3936" w:type="dxa"/>
          </w:tcPr>
          <w:p w:rsidR="003B6602" w:rsidRPr="004730AC" w:rsidRDefault="00F71866" w:rsidP="00F71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B6602" w:rsidRPr="004730AC">
              <w:rPr>
                <w:rFonts w:ascii="Times New Roman" w:hAnsi="Times New Roman" w:cs="Times New Roman"/>
                <w:sz w:val="28"/>
                <w:szCs w:val="28"/>
              </w:rPr>
              <w:t xml:space="preserve">есто нахождения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адрес </w:t>
            </w:r>
            <w:r w:rsidR="003B6602" w:rsidRPr="004730AC">
              <w:rPr>
                <w:rFonts w:ascii="Times New Roman" w:hAnsi="Times New Roman" w:cs="Times New Roman"/>
                <w:sz w:val="28"/>
                <w:szCs w:val="28"/>
              </w:rPr>
              <w:t>страховой медицинской организации в соответствии с выпиской из ЕГРЮЛ</w:t>
            </w:r>
          </w:p>
        </w:tc>
        <w:tc>
          <w:tcPr>
            <w:tcW w:w="708" w:type="dxa"/>
          </w:tcPr>
          <w:p w:rsidR="003B6602" w:rsidRPr="004730AC" w:rsidRDefault="003B6602" w:rsidP="00605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0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3B6602" w:rsidRPr="004730AC" w:rsidRDefault="003B6602" w:rsidP="00605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602" w:rsidRPr="004730AC" w:rsidTr="004730AC">
        <w:tc>
          <w:tcPr>
            <w:tcW w:w="3936" w:type="dxa"/>
          </w:tcPr>
          <w:p w:rsidR="003B6602" w:rsidRPr="004730AC" w:rsidRDefault="00C147A4" w:rsidP="00605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730AC">
              <w:rPr>
                <w:rFonts w:ascii="Times New Roman" w:hAnsi="Times New Roman" w:cs="Times New Roman"/>
                <w:sz w:val="28"/>
                <w:szCs w:val="28"/>
              </w:rPr>
              <w:t xml:space="preserve">есто нахождения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адрес </w:t>
            </w:r>
            <w:r w:rsidR="003B6602" w:rsidRPr="004730AC">
              <w:rPr>
                <w:rFonts w:ascii="Times New Roman" w:hAnsi="Times New Roman" w:cs="Times New Roman"/>
                <w:sz w:val="28"/>
                <w:szCs w:val="28"/>
              </w:rPr>
              <w:t>филиала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(представительства)</w:t>
            </w:r>
            <w:r w:rsidR="003B6602" w:rsidRPr="004730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6602" w:rsidRPr="004730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страховой медицинской организации</w:t>
            </w:r>
            <w:r w:rsidR="00E326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266C" w:rsidRPr="004730AC">
              <w:rPr>
                <w:rFonts w:ascii="Times New Roman" w:hAnsi="Times New Roman" w:cs="Times New Roman"/>
                <w:sz w:val="28"/>
                <w:szCs w:val="28"/>
              </w:rPr>
              <w:t>в соответствии с выпиской из ЕГРЮЛ</w:t>
            </w:r>
          </w:p>
        </w:tc>
        <w:tc>
          <w:tcPr>
            <w:tcW w:w="708" w:type="dxa"/>
          </w:tcPr>
          <w:p w:rsidR="003B6602" w:rsidRPr="004730AC" w:rsidRDefault="003B6602" w:rsidP="00605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0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387" w:type="dxa"/>
          </w:tcPr>
          <w:p w:rsidR="003B6602" w:rsidRPr="004730AC" w:rsidRDefault="003B6602" w:rsidP="00605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602" w:rsidRPr="004730AC" w:rsidTr="004730AC">
        <w:tc>
          <w:tcPr>
            <w:tcW w:w="3936" w:type="dxa"/>
          </w:tcPr>
          <w:p w:rsidR="003B6602" w:rsidRPr="004730AC" w:rsidRDefault="003B6602" w:rsidP="00605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0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Код причины постановки на учет (КПП) в соответствии со свидетельством о постановке на учет российской организации в налоговом органе по месту нахождения</w:t>
            </w:r>
          </w:p>
        </w:tc>
        <w:tc>
          <w:tcPr>
            <w:tcW w:w="708" w:type="dxa"/>
          </w:tcPr>
          <w:p w:rsidR="003B6602" w:rsidRPr="004730AC" w:rsidRDefault="003B6602" w:rsidP="00605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0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3B6602" w:rsidRPr="004730AC" w:rsidRDefault="003B6602" w:rsidP="00605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602" w:rsidRPr="004730AC" w:rsidTr="004730AC">
        <w:tc>
          <w:tcPr>
            <w:tcW w:w="3936" w:type="dxa"/>
          </w:tcPr>
          <w:p w:rsidR="003B6602" w:rsidRPr="004730AC" w:rsidRDefault="007847BB" w:rsidP="00605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</w:t>
            </w:r>
            <w:r w:rsidR="003B6602" w:rsidRPr="004730AC">
              <w:rPr>
                <w:rFonts w:ascii="Times New Roman" w:hAnsi="Times New Roman" w:cs="Times New Roman"/>
                <w:sz w:val="28"/>
                <w:szCs w:val="28"/>
              </w:rPr>
              <w:t xml:space="preserve"> номер налогоплательщика (ИНН)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(для филиалов (представительств) в соответствии со свидетельством о постановке на учет</w:t>
            </w:r>
            <w:r w:rsidRPr="004730AC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организации в налоговом органе по месту нахождения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708" w:type="dxa"/>
          </w:tcPr>
          <w:p w:rsidR="003B6602" w:rsidRPr="004730AC" w:rsidRDefault="003B6602" w:rsidP="00605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0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7" w:type="dxa"/>
          </w:tcPr>
          <w:p w:rsidR="003B6602" w:rsidRPr="004730AC" w:rsidRDefault="003B6602" w:rsidP="00605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602" w:rsidRPr="004730AC" w:rsidTr="004730AC">
        <w:tc>
          <w:tcPr>
            <w:tcW w:w="3936" w:type="dxa"/>
          </w:tcPr>
          <w:p w:rsidR="003B6602" w:rsidRPr="004730AC" w:rsidRDefault="003B6602" w:rsidP="00605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0AC">
              <w:rPr>
                <w:rFonts w:ascii="Times New Roman" w:hAnsi="Times New Roman" w:cs="Times New Roman"/>
                <w:sz w:val="28"/>
                <w:szCs w:val="28"/>
              </w:rPr>
              <w:t>Государственный регистрационный номер записи о создании юридического лица (ОГРН)</w:t>
            </w:r>
          </w:p>
        </w:tc>
        <w:tc>
          <w:tcPr>
            <w:tcW w:w="708" w:type="dxa"/>
          </w:tcPr>
          <w:p w:rsidR="003B6602" w:rsidRPr="004730AC" w:rsidRDefault="003B6602" w:rsidP="00605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0A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7" w:type="dxa"/>
          </w:tcPr>
          <w:p w:rsidR="003B6602" w:rsidRPr="004730AC" w:rsidRDefault="003B6602" w:rsidP="00605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602" w:rsidRPr="004730AC" w:rsidTr="004730AC">
        <w:tc>
          <w:tcPr>
            <w:tcW w:w="3936" w:type="dxa"/>
          </w:tcPr>
          <w:p w:rsidR="003B6602" w:rsidRPr="004730AC" w:rsidRDefault="003B6602" w:rsidP="00605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0AC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 страховой медицинской организации и код организационно-правовой формы (ОКОПФ) в соответствии с Уведомлением об идентификационных кодах по ОК ТЭИ</w:t>
            </w:r>
          </w:p>
        </w:tc>
        <w:tc>
          <w:tcPr>
            <w:tcW w:w="708" w:type="dxa"/>
          </w:tcPr>
          <w:p w:rsidR="003B6602" w:rsidRPr="004730AC" w:rsidRDefault="003B6602" w:rsidP="00605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0A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7" w:type="dxa"/>
          </w:tcPr>
          <w:p w:rsidR="003B6602" w:rsidRPr="004730AC" w:rsidRDefault="003B6602" w:rsidP="00605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602" w:rsidRPr="004730AC" w:rsidTr="004730AC">
        <w:tc>
          <w:tcPr>
            <w:tcW w:w="3936" w:type="dxa"/>
          </w:tcPr>
          <w:p w:rsidR="003B6602" w:rsidRPr="004730AC" w:rsidRDefault="003B6602" w:rsidP="00605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0AC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наличии), номер телефона, факс руководителя, адрес электронной почты</w:t>
            </w:r>
          </w:p>
        </w:tc>
        <w:tc>
          <w:tcPr>
            <w:tcW w:w="708" w:type="dxa"/>
          </w:tcPr>
          <w:p w:rsidR="003B6602" w:rsidRPr="004730AC" w:rsidRDefault="003B6602" w:rsidP="00605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0A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87" w:type="dxa"/>
          </w:tcPr>
          <w:p w:rsidR="003B6602" w:rsidRPr="004730AC" w:rsidRDefault="003B6602" w:rsidP="00605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602" w:rsidRPr="004730AC" w:rsidTr="004730AC">
        <w:tc>
          <w:tcPr>
            <w:tcW w:w="3936" w:type="dxa"/>
          </w:tcPr>
          <w:p w:rsidR="003B6602" w:rsidRPr="004730AC" w:rsidRDefault="003B6602" w:rsidP="00605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730AC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наличии), номер телефона, факс руководителя филиала</w:t>
            </w:r>
            <w:r w:rsidR="00A414B9">
              <w:rPr>
                <w:rFonts w:ascii="Times New Roman" w:hAnsi="Times New Roman" w:cs="Times New Roman"/>
                <w:sz w:val="28"/>
                <w:szCs w:val="28"/>
              </w:rPr>
              <w:t xml:space="preserve"> (представительства)</w:t>
            </w:r>
            <w:r w:rsidRPr="004730AC">
              <w:rPr>
                <w:rFonts w:ascii="Times New Roman" w:hAnsi="Times New Roman" w:cs="Times New Roman"/>
                <w:sz w:val="28"/>
                <w:szCs w:val="28"/>
              </w:rPr>
              <w:t>, адрес электронной почты</w:t>
            </w:r>
            <w:proofErr w:type="gramEnd"/>
          </w:p>
        </w:tc>
        <w:tc>
          <w:tcPr>
            <w:tcW w:w="708" w:type="dxa"/>
          </w:tcPr>
          <w:p w:rsidR="003B6602" w:rsidRPr="004730AC" w:rsidRDefault="003B6602" w:rsidP="00605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0A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87" w:type="dxa"/>
          </w:tcPr>
          <w:p w:rsidR="003B6602" w:rsidRPr="004730AC" w:rsidRDefault="003B6602" w:rsidP="00605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602" w:rsidRPr="004730AC" w:rsidTr="004730AC">
        <w:tc>
          <w:tcPr>
            <w:tcW w:w="3936" w:type="dxa"/>
          </w:tcPr>
          <w:p w:rsidR="003B6602" w:rsidRPr="004730AC" w:rsidRDefault="003B6602" w:rsidP="00273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0AC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лицензии </w:t>
            </w:r>
            <w:r w:rsidR="00273818">
              <w:rPr>
                <w:rFonts w:ascii="Times New Roman" w:hAnsi="Times New Roman" w:cs="Times New Roman"/>
                <w:sz w:val="28"/>
                <w:szCs w:val="28"/>
              </w:rPr>
              <w:t xml:space="preserve">на осуществление страхования по виду деятельности – обязательное медицинское страхование </w:t>
            </w:r>
            <w:r w:rsidRPr="004730AC">
              <w:rPr>
                <w:rFonts w:ascii="Times New Roman" w:hAnsi="Times New Roman" w:cs="Times New Roman"/>
                <w:sz w:val="28"/>
                <w:szCs w:val="28"/>
              </w:rPr>
              <w:t>(номер, дата выдачи, дата окончания действия)</w:t>
            </w:r>
          </w:p>
        </w:tc>
        <w:tc>
          <w:tcPr>
            <w:tcW w:w="708" w:type="dxa"/>
          </w:tcPr>
          <w:p w:rsidR="003B6602" w:rsidRPr="004730AC" w:rsidRDefault="003B6602" w:rsidP="00605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0A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87" w:type="dxa"/>
          </w:tcPr>
          <w:p w:rsidR="003B6602" w:rsidRPr="004730AC" w:rsidRDefault="003B6602" w:rsidP="00605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602" w:rsidRPr="004730AC" w:rsidTr="004730AC">
        <w:tc>
          <w:tcPr>
            <w:tcW w:w="3936" w:type="dxa"/>
          </w:tcPr>
          <w:p w:rsidR="003B6602" w:rsidRPr="004730AC" w:rsidRDefault="003B6602" w:rsidP="00605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0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Численность застрахованных лиц в субъекте Российской Федерации на дату подачи уведомления</w:t>
            </w:r>
          </w:p>
        </w:tc>
        <w:tc>
          <w:tcPr>
            <w:tcW w:w="708" w:type="dxa"/>
          </w:tcPr>
          <w:p w:rsidR="003B6602" w:rsidRPr="004730AC" w:rsidRDefault="003B6602" w:rsidP="00605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0A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87" w:type="dxa"/>
          </w:tcPr>
          <w:p w:rsidR="003B6602" w:rsidRPr="004730AC" w:rsidRDefault="003B6602" w:rsidP="00605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602" w:rsidRPr="004730AC" w:rsidTr="004730AC">
        <w:tc>
          <w:tcPr>
            <w:tcW w:w="3936" w:type="dxa"/>
          </w:tcPr>
          <w:p w:rsidR="003B6602" w:rsidRPr="004730AC" w:rsidRDefault="003B6602" w:rsidP="00605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0AC">
              <w:rPr>
                <w:rFonts w:ascii="Times New Roman" w:hAnsi="Times New Roman" w:cs="Times New Roman"/>
                <w:sz w:val="28"/>
                <w:szCs w:val="28"/>
              </w:rPr>
              <w:t>Сведения о возможности выполнения страховой медицинской организацией информационного сопровождения застрахованных лиц</w:t>
            </w:r>
          </w:p>
        </w:tc>
        <w:tc>
          <w:tcPr>
            <w:tcW w:w="708" w:type="dxa"/>
          </w:tcPr>
          <w:p w:rsidR="003B6602" w:rsidRPr="004730AC" w:rsidRDefault="003B6602" w:rsidP="00605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0A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387" w:type="dxa"/>
          </w:tcPr>
          <w:p w:rsidR="003B6602" w:rsidRPr="004730AC" w:rsidRDefault="003B6602" w:rsidP="00605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28AC" w:rsidRPr="004730AC" w:rsidRDefault="00E428AC" w:rsidP="00E428AC">
      <w:pPr>
        <w:spacing w:after="360"/>
        <w:rPr>
          <w:rFonts w:ascii="Times New Roman" w:hAnsi="Times New Roman" w:cs="Times New Roman"/>
          <w:sz w:val="28"/>
          <w:szCs w:val="28"/>
        </w:rPr>
      </w:pPr>
      <w:r w:rsidRPr="004730AC">
        <w:rPr>
          <w:rFonts w:ascii="Times New Roman" w:hAnsi="Times New Roman" w:cs="Times New Roman"/>
          <w:sz w:val="28"/>
          <w:szCs w:val="28"/>
        </w:rPr>
        <w:t>Копия лицензии прилагается.</w:t>
      </w:r>
    </w:p>
    <w:p w:rsidR="00E428AC" w:rsidRPr="004730AC" w:rsidRDefault="00E428AC" w:rsidP="00E428AC">
      <w:pPr>
        <w:jc w:val="both"/>
        <w:rPr>
          <w:rFonts w:ascii="Times New Roman" w:hAnsi="Times New Roman" w:cs="Times New Roman"/>
          <w:sz w:val="28"/>
          <w:szCs w:val="28"/>
        </w:rPr>
      </w:pPr>
      <w:r w:rsidRPr="004730AC">
        <w:rPr>
          <w:rFonts w:ascii="Times New Roman" w:hAnsi="Times New Roman" w:cs="Times New Roman"/>
          <w:sz w:val="28"/>
          <w:szCs w:val="28"/>
        </w:rPr>
        <w:t xml:space="preserve">С условиями деятельности в сфере обязательного медицинского страхования </w:t>
      </w:r>
      <w:proofErr w:type="gramStart"/>
      <w:r w:rsidRPr="004730AC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4730AC">
        <w:rPr>
          <w:rFonts w:ascii="Times New Roman" w:hAnsi="Times New Roman" w:cs="Times New Roman"/>
          <w:sz w:val="28"/>
          <w:szCs w:val="28"/>
        </w:rPr>
        <w:t>.</w:t>
      </w:r>
    </w:p>
    <w:p w:rsidR="00605527" w:rsidRDefault="00605527" w:rsidP="00E428AC">
      <w:pPr>
        <w:spacing w:after="360"/>
        <w:rPr>
          <w:rFonts w:ascii="Times New Roman" w:hAnsi="Times New Roman" w:cs="Times New Roman"/>
          <w:sz w:val="28"/>
          <w:szCs w:val="28"/>
        </w:rPr>
      </w:pPr>
    </w:p>
    <w:p w:rsidR="00E428AC" w:rsidRPr="004730AC" w:rsidRDefault="00E428AC" w:rsidP="00E428AC">
      <w:pPr>
        <w:spacing w:after="360"/>
        <w:rPr>
          <w:rFonts w:ascii="Times New Roman" w:hAnsi="Times New Roman" w:cs="Times New Roman"/>
          <w:sz w:val="28"/>
          <w:szCs w:val="28"/>
        </w:rPr>
      </w:pPr>
      <w:r w:rsidRPr="004730AC">
        <w:rPr>
          <w:rFonts w:ascii="Times New Roman" w:hAnsi="Times New Roman" w:cs="Times New Roman"/>
          <w:sz w:val="28"/>
          <w:szCs w:val="28"/>
        </w:rPr>
        <w:t>Руководитель страховой медицинской организации (филиала)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567"/>
        <w:gridCol w:w="3119"/>
      </w:tblGrid>
      <w:tr w:rsidR="00E428AC" w:rsidRPr="004730AC" w:rsidTr="00427A63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28AC" w:rsidRPr="004730AC" w:rsidRDefault="00E428AC" w:rsidP="00427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28AC" w:rsidRPr="004730AC" w:rsidRDefault="00E428AC" w:rsidP="00427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28AC" w:rsidRPr="004730AC" w:rsidRDefault="00E428AC" w:rsidP="00427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8AC" w:rsidRPr="004730AC" w:rsidTr="00427A6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428AC" w:rsidRPr="004730AC" w:rsidRDefault="00E428AC" w:rsidP="00427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0AC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428AC" w:rsidRPr="004730AC" w:rsidRDefault="00E428AC" w:rsidP="00427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428AC" w:rsidRPr="004730AC" w:rsidRDefault="00E428AC" w:rsidP="00427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0AC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</w:tbl>
    <w:p w:rsidR="00E428AC" w:rsidRPr="004730AC" w:rsidRDefault="00E428AC" w:rsidP="00E428AC">
      <w:pPr>
        <w:ind w:left="2722"/>
        <w:rPr>
          <w:rFonts w:ascii="Times New Roman" w:hAnsi="Times New Roman" w:cs="Times New Roman"/>
          <w:sz w:val="28"/>
          <w:szCs w:val="28"/>
        </w:rPr>
      </w:pPr>
      <w:r w:rsidRPr="004730AC">
        <w:rPr>
          <w:rFonts w:ascii="Times New Roman" w:hAnsi="Times New Roman" w:cs="Times New Roman"/>
          <w:sz w:val="28"/>
          <w:szCs w:val="28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</w:tblGrid>
      <w:tr w:rsidR="00E428AC" w:rsidRPr="004730AC" w:rsidTr="00427A63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28AC" w:rsidRPr="004730AC" w:rsidRDefault="00E428AC" w:rsidP="00427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8AC" w:rsidRPr="004730AC" w:rsidTr="00427A63"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28AC" w:rsidRPr="004730AC" w:rsidRDefault="00E428AC" w:rsidP="00427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0AC">
              <w:rPr>
                <w:rFonts w:ascii="Times New Roman" w:hAnsi="Times New Roman" w:cs="Times New Roman"/>
                <w:sz w:val="28"/>
                <w:szCs w:val="28"/>
              </w:rPr>
              <w:t>(дата заявления)</w:t>
            </w:r>
          </w:p>
        </w:tc>
      </w:tr>
    </w:tbl>
    <w:p w:rsidR="00E428AC" w:rsidRPr="004730AC" w:rsidRDefault="00E428AC" w:rsidP="00E428AC">
      <w:pPr>
        <w:rPr>
          <w:rFonts w:ascii="Times New Roman" w:hAnsi="Times New Roman" w:cs="Times New Roman"/>
          <w:sz w:val="28"/>
          <w:szCs w:val="28"/>
        </w:rPr>
      </w:pPr>
    </w:p>
    <w:p w:rsidR="000531BA" w:rsidRDefault="00E62CBF" w:rsidP="00E428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30AC">
        <w:rPr>
          <w:rFonts w:ascii="Times New Roman" w:hAnsi="Times New Roman" w:cs="Times New Roman"/>
          <w:sz w:val="28"/>
          <w:szCs w:val="28"/>
        </w:rPr>
        <w:t>Приложения:</w:t>
      </w:r>
    </w:p>
    <w:p w:rsidR="00406115" w:rsidRDefault="00406115" w:rsidP="00BC37F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ЕГРЮЛ;</w:t>
      </w:r>
    </w:p>
    <w:p w:rsidR="00406115" w:rsidRDefault="00406115" w:rsidP="00BC37F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постановке на учет в налоговом органе;</w:t>
      </w:r>
    </w:p>
    <w:p w:rsidR="00406115" w:rsidRDefault="00406115" w:rsidP="00BC37F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Лицензия на осуществление страхования по виду деятельности – обязательное медицинское страхование;</w:t>
      </w:r>
    </w:p>
    <w:p w:rsidR="00406115" w:rsidRPr="00BC37F9" w:rsidRDefault="00406115" w:rsidP="00BC37F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филиалов (представительств) доверенность на руководителя, положение о филиале (представительстве), свидетельство о постановке на учет в налоговом органе по месту нахождения обособленного подразделения.</w:t>
      </w:r>
    </w:p>
    <w:p w:rsidR="00BC37F9" w:rsidRPr="00BC37F9" w:rsidRDefault="00BC37F9" w:rsidP="00BC37F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37F9">
        <w:rPr>
          <w:rFonts w:ascii="Times New Roman" w:hAnsi="Times New Roman" w:cs="Times New Roman"/>
          <w:sz w:val="28"/>
          <w:szCs w:val="28"/>
        </w:rPr>
        <w:t>Письмо или уведомление Федеральной службы государственной статистики.</w:t>
      </w:r>
    </w:p>
    <w:p w:rsidR="00BC37F9" w:rsidRPr="00406115" w:rsidRDefault="00BC37F9" w:rsidP="00BC37F9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E62CBF" w:rsidRPr="004730AC" w:rsidRDefault="00E62CBF" w:rsidP="00E428A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62CBF" w:rsidRPr="004730AC" w:rsidSect="004730A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44A0B"/>
    <w:multiLevelType w:val="hybridMultilevel"/>
    <w:tmpl w:val="5A2A8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63682"/>
    <w:multiLevelType w:val="hybridMultilevel"/>
    <w:tmpl w:val="87E61574"/>
    <w:lvl w:ilvl="0" w:tplc="862248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6602"/>
    <w:rsid w:val="000531BA"/>
    <w:rsid w:val="00273818"/>
    <w:rsid w:val="0033688D"/>
    <w:rsid w:val="003B6602"/>
    <w:rsid w:val="00406115"/>
    <w:rsid w:val="004730AC"/>
    <w:rsid w:val="00605527"/>
    <w:rsid w:val="00694025"/>
    <w:rsid w:val="007847BB"/>
    <w:rsid w:val="007C615D"/>
    <w:rsid w:val="0081732A"/>
    <w:rsid w:val="00831F3C"/>
    <w:rsid w:val="008A6870"/>
    <w:rsid w:val="00A414B9"/>
    <w:rsid w:val="00AA6744"/>
    <w:rsid w:val="00BC37F9"/>
    <w:rsid w:val="00C147A4"/>
    <w:rsid w:val="00E3266C"/>
    <w:rsid w:val="00E428AC"/>
    <w:rsid w:val="00E62CBF"/>
    <w:rsid w:val="00F54CF7"/>
    <w:rsid w:val="00F71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6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61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461</Words>
  <Characters>2629</Characters>
  <Application>Microsoft Office Word</Application>
  <DocSecurity>0</DocSecurity>
  <Lines>21</Lines>
  <Paragraphs>6</Paragraphs>
  <ScaleCrop>false</ScaleCrop>
  <Company/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Натапова Т.З.</dc:creator>
  <cp:lastModifiedBy>Натапова Т.З.</cp:lastModifiedBy>
  <cp:revision>22</cp:revision>
  <dcterms:created xsi:type="dcterms:W3CDTF">2019-11-01T08:32:00Z</dcterms:created>
  <dcterms:modified xsi:type="dcterms:W3CDTF">2019-11-05T04:21:00Z</dcterms:modified>
</cp:coreProperties>
</file>